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49" w:rsidRDefault="00D46F8D">
      <w:r>
        <w:t>Max &amp; Mor</w:t>
      </w:r>
      <w:r w:rsidR="00645A22">
        <w:t>it</w:t>
      </w:r>
      <w:r>
        <w:t>z</w:t>
      </w:r>
    </w:p>
    <w:p w:rsidR="00D46F8D" w:rsidRDefault="00D46F8D"/>
    <w:p w:rsidR="0019316D" w:rsidRDefault="0019316D" w:rsidP="0019316D">
      <w:r>
        <w:t>Strophe 1</w:t>
      </w:r>
    </w:p>
    <w:p w:rsidR="0019316D" w:rsidRDefault="0019316D" w:rsidP="0019316D">
      <w:r>
        <w:t>Max und Moritz, wehe euch! Jetzt kommt euer letzter Streich!</w:t>
      </w:r>
    </w:p>
    <w:p w:rsidR="0019316D" w:rsidRDefault="0019316D" w:rsidP="0019316D"/>
    <w:p w:rsidR="00D46F8D" w:rsidRDefault="00D46F8D">
      <w:r>
        <w:t>Strophe 2</w:t>
      </w:r>
    </w:p>
    <w:p w:rsidR="00D46F8D" w:rsidRDefault="00D46F8D">
      <w:r>
        <w:t>Wozu müssen auch die beiden Löcher in die Säcke schneiden?</w:t>
      </w:r>
    </w:p>
    <w:p w:rsidR="00D46F8D" w:rsidRDefault="00D46F8D"/>
    <w:p w:rsidR="0019316D" w:rsidRDefault="0019316D" w:rsidP="0019316D">
      <w:r>
        <w:t>Strophe 3</w:t>
      </w:r>
    </w:p>
    <w:p w:rsidR="0019316D" w:rsidRDefault="0019316D" w:rsidP="0019316D">
      <w:r>
        <w:t xml:space="preserve">Seht da trägt der Bauer </w:t>
      </w:r>
      <w:proofErr w:type="spellStart"/>
      <w:r>
        <w:t>Mecke</w:t>
      </w:r>
      <w:proofErr w:type="spellEnd"/>
      <w:r>
        <w:t xml:space="preserve"> einen seiner </w:t>
      </w:r>
      <w:proofErr w:type="spellStart"/>
      <w:r>
        <w:t>Maltersäcke</w:t>
      </w:r>
      <w:proofErr w:type="spellEnd"/>
      <w:r>
        <w:t>.</w:t>
      </w:r>
    </w:p>
    <w:p w:rsidR="0019316D" w:rsidRDefault="0019316D" w:rsidP="0019316D"/>
    <w:p w:rsidR="00D46F8D" w:rsidRDefault="00D46F8D" w:rsidP="0019316D">
      <w:bookmarkStart w:id="0" w:name="_GoBack"/>
      <w:bookmarkEnd w:id="0"/>
      <w:r>
        <w:t>Strophe 4</w:t>
      </w:r>
    </w:p>
    <w:p w:rsidR="00D46F8D" w:rsidRDefault="00D46F8D">
      <w:r>
        <w:t>Aber kaum, dass er von hinnen, fängt das Korn schon an zu rinnen.</w:t>
      </w:r>
    </w:p>
    <w:p w:rsidR="00D46F8D" w:rsidRDefault="00D46F8D"/>
    <w:p w:rsidR="00D46F8D" w:rsidRDefault="00D46F8D"/>
    <w:sectPr w:rsidR="00D46F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D"/>
    <w:rsid w:val="00165A4B"/>
    <w:rsid w:val="0019316D"/>
    <w:rsid w:val="004F1173"/>
    <w:rsid w:val="00645A22"/>
    <w:rsid w:val="00D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667"/>
  <w15:chartTrackingRefBased/>
  <w15:docId w15:val="{7AFA13E6-F5ED-43FB-B600-E9FD7808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Tannenberg</dc:creator>
  <cp:keywords/>
  <dc:description/>
  <cp:lastModifiedBy>Georg Tannenberg</cp:lastModifiedBy>
  <cp:revision>3</cp:revision>
  <dcterms:created xsi:type="dcterms:W3CDTF">2016-03-07T16:39:00Z</dcterms:created>
  <dcterms:modified xsi:type="dcterms:W3CDTF">2016-03-07T16:41:00Z</dcterms:modified>
</cp:coreProperties>
</file>