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49" w:rsidRPr="00B73E7C" w:rsidRDefault="00B73E7C">
      <w:pPr>
        <w:rPr>
          <w:b/>
        </w:rPr>
      </w:pPr>
      <w:r w:rsidRPr="00B73E7C">
        <w:rPr>
          <w:b/>
        </w:rPr>
        <w:t>Mein 40ster Geburtstag</w:t>
      </w:r>
    </w:p>
    <w:p w:rsidR="00B73E7C" w:rsidRDefault="00B73E7C"/>
    <w:p w:rsidR="00B73E7C" w:rsidRPr="00B73E7C" w:rsidRDefault="00B73E7C">
      <w:pPr>
        <w:rPr>
          <w:b/>
        </w:rPr>
      </w:pPr>
      <w:r w:rsidRPr="00B73E7C">
        <w:rPr>
          <w:b/>
        </w:rPr>
        <w:t>Einladung</w:t>
      </w:r>
    </w:p>
    <w:p w:rsidR="00B73E7C" w:rsidRDefault="00B73E7C"/>
    <w:p w:rsidR="00B73E7C" w:rsidRDefault="00B73E7C">
      <w:r>
        <w:t>Liebe Freunde und Bekannte,</w:t>
      </w:r>
    </w:p>
    <w:p w:rsidR="00B73E7C" w:rsidRDefault="00B73E7C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F1A3B20" wp14:editId="4C5AEFE6">
            <wp:simplePos x="0" y="0"/>
            <wp:positionH relativeFrom="margin">
              <wp:align>right</wp:align>
            </wp:positionH>
            <wp:positionV relativeFrom="margin">
              <wp:posOffset>1435100</wp:posOffset>
            </wp:positionV>
            <wp:extent cx="1272540" cy="1424940"/>
            <wp:effectExtent l="0" t="0" r="3810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r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>nun ist es so weit: Ich kann mich nicht mehr dagegen wehren.</w:t>
      </w:r>
    </w:p>
    <w:p w:rsidR="00B73E7C" w:rsidRDefault="00B73E7C"/>
    <w:p w:rsidR="00B73E7C" w:rsidRDefault="00B73E7C">
      <w:r>
        <w:t>Die Zahl 4 steht vor der Tür.</w:t>
      </w:r>
    </w:p>
    <w:p w:rsidR="00B73E7C" w:rsidRDefault="00B73E7C"/>
    <w:p w:rsidR="00B73E7C" w:rsidRDefault="00B73E7C">
      <w:r>
        <w:t>Um diese schwere Zeit in Freund verbringen zu können, lade ich euch zu meiner Party ein:</w:t>
      </w:r>
    </w:p>
    <w:p w:rsidR="00B73E7C" w:rsidRDefault="00B73E7C"/>
    <w:p w:rsidR="00B73E7C" w:rsidRDefault="00B73E7C">
      <w:r>
        <w:t>Wann: 13. Juli</w:t>
      </w:r>
    </w:p>
    <w:p w:rsidR="00B73E7C" w:rsidRDefault="00B73E7C">
      <w:r>
        <w:t>Zeit: An 15:00 Uhr</w:t>
      </w:r>
    </w:p>
    <w:p w:rsidR="00B73E7C" w:rsidRDefault="00B73E7C">
      <w:r>
        <w:t>Wo: Paradiesweg 13, Bern im Garten</w:t>
      </w:r>
    </w:p>
    <w:sectPr w:rsidR="00B73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7C"/>
    <w:rsid w:val="00165A4B"/>
    <w:rsid w:val="004F1173"/>
    <w:rsid w:val="00B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6D54"/>
  <w15:chartTrackingRefBased/>
  <w15:docId w15:val="{A45ACCF1-3C9A-40B8-B5B3-4866D254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Tannenberg</dc:creator>
  <cp:keywords/>
  <dc:description/>
  <cp:lastModifiedBy>Georg Tannenberg</cp:lastModifiedBy>
  <cp:revision>1</cp:revision>
  <dcterms:created xsi:type="dcterms:W3CDTF">2016-03-07T16:22:00Z</dcterms:created>
  <dcterms:modified xsi:type="dcterms:W3CDTF">2016-03-07T16:32:00Z</dcterms:modified>
</cp:coreProperties>
</file>